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David" w:hAnsi="David" w:cs="David"/>
          <w:rtl/>
        </w:rPr>
        <w:id w:val="-493880141"/>
        <w:placeholder>
          <w:docPart w:val="48F3148E54AE4D87B3E17C744D4A4831"/>
        </w:placeholder>
        <w:date w:fullDate="2020-08-27T00:00:00Z">
          <w:dateFormat w:val="d/M/yyyy"/>
          <w:lid w:val="en-US"/>
          <w:storeMappedDataAs w:val="dateTime"/>
          <w:calendar w:val="gregorian"/>
        </w:date>
      </w:sdtPr>
      <w:sdtEndPr/>
      <w:sdtContent>
        <w:p w14:paraId="4FC3C818" w14:textId="128FA740" w:rsidR="004F44D4" w:rsidRPr="00E8412F" w:rsidRDefault="00934998" w:rsidP="004F44D4">
          <w:pPr>
            <w:spacing w:line="360" w:lineRule="auto"/>
            <w:jc w:val="right"/>
            <w:rPr>
              <w:rFonts w:ascii="David" w:hAnsi="David" w:cs="David"/>
              <w:rtl/>
            </w:rPr>
          </w:pPr>
          <w:r>
            <w:rPr>
              <w:rFonts w:ascii="David" w:hAnsi="David" w:cs="David"/>
            </w:rPr>
            <w:t>27/8/2020</w:t>
          </w:r>
        </w:p>
      </w:sdtContent>
    </w:sdt>
    <w:p w14:paraId="24E0141E" w14:textId="39CE7412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סיכום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לישיבת ועד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ת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3C19F0">
        <w:rPr>
          <w:rFonts w:ascii="David" w:hAnsi="David" w:cs="David"/>
          <w:b/>
          <w:bCs/>
          <w:sz w:val="28"/>
          <w:szCs w:val="28"/>
          <w:u w:val="single"/>
          <w:rtl/>
        </w:rPr>
        <w:t>הסברה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>מס'</w:t>
      </w:r>
      <w:r w:rsidR="001E5C61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934998">
        <w:rPr>
          <w:rFonts w:ascii="David" w:hAnsi="David" w:cs="David"/>
          <w:b/>
          <w:bCs/>
          <w:sz w:val="28"/>
          <w:szCs w:val="28"/>
          <w:u w:val="single"/>
          <w:rtl/>
        </w:rPr>
        <w:t>6</w:t>
      </w:r>
    </w:p>
    <w:p w14:paraId="43708835" w14:textId="4EB7DD83" w:rsidR="004F44D4" w:rsidRPr="00E8412F" w:rsidRDefault="004F44D4" w:rsidP="004F44D4">
      <w:pPr>
        <w:spacing w:line="360" w:lineRule="auto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הישיבה </w:t>
      </w:r>
      <w:r>
        <w:rPr>
          <w:rFonts w:ascii="David" w:hAnsi="David" w:cs="David" w:hint="cs"/>
          <w:rtl/>
        </w:rPr>
        <w:t>התקיימה</w:t>
      </w:r>
      <w:r w:rsidRPr="00E8412F">
        <w:rPr>
          <w:rFonts w:ascii="David" w:hAnsi="David" w:cs="David"/>
          <w:rtl/>
        </w:rPr>
        <w:t xml:space="preserve"> בתאריך </w:t>
      </w:r>
      <w:sdt>
        <w:sdtPr>
          <w:rPr>
            <w:rFonts w:ascii="David" w:hAnsi="David" w:cs="David"/>
            <w:rtl/>
          </w:rPr>
          <w:id w:val="208772541"/>
          <w:placeholder>
            <w:docPart w:val="6104CFFF30F449D59268BD0F68A07AA5"/>
          </w:placeholder>
          <w:date w:fullDate="2020-08-19T00:00:00Z">
            <w:dateFormat w:val="d/M/yyyy"/>
            <w:lid w:val="en-US"/>
            <w:storeMappedDataAs w:val="dateTime"/>
            <w:calendar w:val="gregorian"/>
          </w:date>
        </w:sdtPr>
        <w:sdtEndPr/>
        <w:sdtContent>
          <w:r w:rsidR="003B6B19">
            <w:rPr>
              <w:rFonts w:ascii="David" w:hAnsi="David" w:cs="David"/>
            </w:rPr>
            <w:t>19/8/2020</w:t>
          </w:r>
        </w:sdtContent>
      </w:sdt>
      <w:r w:rsidR="001B5C74">
        <w:rPr>
          <w:rFonts w:ascii="David" w:hAnsi="David" w:cs="David"/>
          <w:rtl/>
        </w:rPr>
        <w:t xml:space="preserve"> </w:t>
      </w:r>
      <w:r w:rsidRPr="00E8412F">
        <w:rPr>
          <w:rFonts w:ascii="David" w:hAnsi="David" w:cs="David"/>
          <w:rtl/>
        </w:rPr>
        <w:t>ב</w:t>
      </w:r>
      <w:sdt>
        <w:sdtPr>
          <w:rPr>
            <w:rFonts w:ascii="David" w:hAnsi="David" w:cs="David"/>
            <w:rtl/>
          </w:rPr>
          <w:id w:val="1954585651"/>
          <w:placeholder>
            <w:docPart w:val="3F655B79C5A04F8D9264CFB684B2B4D0"/>
          </w:placeholder>
          <w:text/>
        </w:sdtPr>
        <w:sdtEndPr/>
        <w:sdtContent>
          <w:r w:rsidR="00B3212D">
            <w:rPr>
              <w:rFonts w:ascii="David" w:hAnsi="David" w:cs="David"/>
              <w:rtl/>
            </w:rPr>
            <w:t xml:space="preserve">- </w:t>
          </w:r>
          <w:r w:rsidR="00B3212D">
            <w:rPr>
              <w:rFonts w:ascii="David" w:hAnsi="David" w:cs="David"/>
            </w:rPr>
            <w:t>ZOOM</w:t>
          </w:r>
        </w:sdtContent>
      </w:sdt>
      <w:r w:rsidRPr="00E8412F">
        <w:rPr>
          <w:rFonts w:ascii="David" w:hAnsi="David" w:cs="David"/>
          <w:rtl/>
        </w:rPr>
        <w:t>.</w:t>
      </w:r>
    </w:p>
    <w:p w14:paraId="4F2633C4" w14:textId="3363B417" w:rsidR="004F44D4" w:rsidRPr="00E8412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זמן התחלה: </w:t>
      </w:r>
      <w:sdt>
        <w:sdtPr>
          <w:rPr>
            <w:rFonts w:ascii="David" w:hAnsi="David" w:cs="David"/>
            <w:rtl/>
          </w:rPr>
          <w:id w:val="-1194759198"/>
          <w:placeholder>
            <w:docPart w:val="3F655B79C5A04F8D9264CFB684B2B4D0"/>
          </w:placeholder>
          <w:text/>
        </w:sdtPr>
        <w:sdtEndPr/>
        <w:sdtContent>
          <w:r w:rsidR="00F547A9">
            <w:rPr>
              <w:rFonts w:ascii="David" w:hAnsi="David" w:cs="David" w:hint="cs"/>
              <w:rtl/>
            </w:rPr>
            <w:t>18:0</w:t>
          </w:r>
          <w:r>
            <w:rPr>
              <w:rFonts w:ascii="David" w:hAnsi="David" w:cs="David" w:hint="cs"/>
              <w:rtl/>
            </w:rPr>
            <w:t>0</w:t>
          </w:r>
        </w:sdtContent>
      </w:sdt>
      <w:r>
        <w:rPr>
          <w:rFonts w:ascii="David" w:hAnsi="David" w:cs="David" w:hint="cs"/>
          <w:rtl/>
        </w:rPr>
        <w:t xml:space="preserve">   </w:t>
      </w:r>
      <w:r w:rsidRPr="00E8412F">
        <w:rPr>
          <w:rFonts w:ascii="David" w:hAnsi="David" w:cs="David"/>
          <w:rtl/>
        </w:rPr>
        <w:t xml:space="preserve">זמן סיום: </w:t>
      </w:r>
      <w:sdt>
        <w:sdtPr>
          <w:rPr>
            <w:rFonts w:ascii="David" w:hAnsi="David" w:cs="David"/>
            <w:rtl/>
          </w:rPr>
          <w:id w:val="402342305"/>
          <w:placeholder>
            <w:docPart w:val="3F655B79C5A04F8D9264CFB684B2B4D0"/>
          </w:placeholder>
          <w:text/>
        </w:sdtPr>
        <w:sdtEndPr/>
        <w:sdtContent>
          <w:r w:rsidR="001B5C74">
            <w:rPr>
              <w:rFonts w:ascii="David" w:hAnsi="David" w:cs="David" w:hint="cs"/>
              <w:rtl/>
            </w:rPr>
            <w:t>2</w:t>
          </w:r>
          <w:r w:rsidR="00F547A9">
            <w:rPr>
              <w:rFonts w:ascii="David" w:hAnsi="David" w:cs="David"/>
              <w:rtl/>
            </w:rPr>
            <w:t>0</w:t>
          </w:r>
          <w:r w:rsidR="00F547A9">
            <w:rPr>
              <w:rFonts w:ascii="David" w:hAnsi="David" w:cs="David" w:hint="cs"/>
              <w:rtl/>
            </w:rPr>
            <w:t>:2</w:t>
          </w:r>
          <w:r>
            <w:rPr>
              <w:rFonts w:ascii="David" w:hAnsi="David" w:cs="David" w:hint="cs"/>
              <w:rtl/>
            </w:rPr>
            <w:t>0</w:t>
          </w:r>
        </w:sdtContent>
      </w:sdt>
    </w:p>
    <w:p w14:paraId="079CD03B" w14:textId="77777777" w:rsidR="004F44D4" w:rsidRPr="00E8412F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</w:p>
    <w:p w14:paraId="25ED1BBC" w14:textId="77777777" w:rsidR="004F44D4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נוכחים:</w:t>
      </w:r>
    </w:p>
    <w:p w14:paraId="144DCCE6" w14:textId="27F77B81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 xml:space="preserve">חברי </w:t>
      </w:r>
      <w:r>
        <w:rPr>
          <w:rFonts w:ascii="David" w:hAnsi="David" w:cs="David" w:hint="cs"/>
          <w:rtl/>
        </w:rPr>
        <w:t xml:space="preserve">ועדת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/>
          <w:rtl/>
        </w:rPr>
        <w:t>:</w:t>
      </w:r>
      <w:r w:rsidRPr="00143A29">
        <w:rPr>
          <w:rFonts w:ascii="David" w:hAnsi="David" w:cs="David"/>
          <w:rtl/>
        </w:rPr>
        <w:t xml:space="preserve"> </w:t>
      </w:r>
      <w:r w:rsidR="007F4B8E">
        <w:rPr>
          <w:rFonts w:ascii="David" w:hAnsi="David" w:cs="David"/>
          <w:color w:val="000000"/>
          <w:rtl/>
        </w:rPr>
        <w:t>תום לוי</w:t>
      </w:r>
      <w:r w:rsidRPr="00143A29">
        <w:rPr>
          <w:rFonts w:ascii="David" w:hAnsi="David" w:cs="David"/>
          <w:color w:val="000000"/>
          <w:rtl/>
        </w:rPr>
        <w:t xml:space="preserve">, </w:t>
      </w:r>
      <w:r w:rsidR="007F4B8E">
        <w:rPr>
          <w:rFonts w:ascii="David" w:hAnsi="David" w:cs="David"/>
          <w:color w:val="000000"/>
          <w:rtl/>
        </w:rPr>
        <w:t>דניאל גיא צברי</w:t>
      </w:r>
      <w:r w:rsidRPr="00143A29">
        <w:rPr>
          <w:rFonts w:ascii="David" w:hAnsi="David" w:cs="David"/>
          <w:color w:val="000000"/>
          <w:rtl/>
        </w:rPr>
        <w:t xml:space="preserve">, </w:t>
      </w:r>
      <w:r w:rsidR="007F4B8E">
        <w:rPr>
          <w:rFonts w:ascii="David" w:hAnsi="David" w:cs="David"/>
          <w:color w:val="000000"/>
          <w:rtl/>
        </w:rPr>
        <w:t>דין בגדדי</w:t>
      </w:r>
      <w:r w:rsidR="004221B8">
        <w:rPr>
          <w:rFonts w:ascii="David" w:hAnsi="David" w:cs="David"/>
          <w:color w:val="000000"/>
          <w:rtl/>
        </w:rPr>
        <w:t>, רון גלעד</w:t>
      </w:r>
      <w:r w:rsidR="001E5C61">
        <w:rPr>
          <w:rFonts w:ascii="David" w:hAnsi="David" w:cs="David"/>
          <w:color w:val="000000"/>
          <w:rtl/>
        </w:rPr>
        <w:t xml:space="preserve">, </w:t>
      </w:r>
      <w:r w:rsidR="001E5C61">
        <w:rPr>
          <w:rFonts w:ascii="David" w:hAnsi="David" w:cs="David"/>
          <w:rtl/>
        </w:rPr>
        <w:t>דקל לוי</w:t>
      </w:r>
      <w:r w:rsidR="00B3212D">
        <w:rPr>
          <w:rFonts w:ascii="David" w:hAnsi="David" w:cs="David"/>
          <w:rtl/>
        </w:rPr>
        <w:t>, אביגיל שיר יוספוב</w:t>
      </w:r>
      <w:r w:rsidR="00B3212D">
        <w:rPr>
          <w:rFonts w:ascii="David" w:hAnsi="David" w:cs="David" w:hint="cs"/>
          <w:rtl/>
        </w:rPr>
        <w:t>.</w:t>
      </w:r>
    </w:p>
    <w:p w14:paraId="07BA3F9E" w14:textId="77777777" w:rsidR="004F44D4" w:rsidRPr="00DC6DFD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 w:rsidRPr="00DC6DFD">
        <w:rPr>
          <w:rFonts w:ascii="David" w:hAnsi="David" w:cs="David" w:hint="cs"/>
          <w:b/>
          <w:bCs/>
          <w:rtl/>
        </w:rPr>
        <w:t>משק</w:t>
      </w:r>
      <w:r>
        <w:rPr>
          <w:rFonts w:ascii="David" w:hAnsi="David" w:cs="David" w:hint="cs"/>
          <w:b/>
          <w:bCs/>
          <w:rtl/>
        </w:rPr>
        <w:t>י</w:t>
      </w:r>
      <w:r w:rsidRPr="00DC6DFD">
        <w:rPr>
          <w:rFonts w:ascii="David" w:hAnsi="David" w:cs="David" w:hint="cs"/>
          <w:b/>
          <w:bCs/>
          <w:rtl/>
        </w:rPr>
        <w:t>פים</w:t>
      </w:r>
      <w:r>
        <w:rPr>
          <w:rFonts w:ascii="David" w:hAnsi="David" w:cs="David" w:hint="cs"/>
          <w:b/>
          <w:bCs/>
          <w:rtl/>
        </w:rPr>
        <w:t>:</w:t>
      </w:r>
    </w:p>
    <w:p w14:paraId="0F273C62" w14:textId="2D00D39C" w:rsidR="004F44D4" w:rsidRPr="00EC469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>רמ"ד</w:t>
      </w:r>
      <w:r w:rsidR="001E5C61">
        <w:rPr>
          <w:rFonts w:ascii="David" w:hAnsi="David" w:cs="David"/>
          <w:rtl/>
        </w:rPr>
        <w:t>י</w:t>
      </w:r>
      <w:r>
        <w:rPr>
          <w:rFonts w:ascii="David" w:hAnsi="David" w:cs="David" w:hint="cs"/>
          <w:rtl/>
        </w:rPr>
        <w:t xml:space="preserve">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: </w:t>
      </w:r>
      <w:r w:rsidR="001E5C61">
        <w:rPr>
          <w:rFonts w:ascii="David" w:hAnsi="David" w:cs="David"/>
          <w:rtl/>
        </w:rPr>
        <w:t>אלעד קליין</w:t>
      </w:r>
      <w:r>
        <w:rPr>
          <w:rFonts w:ascii="David" w:hAnsi="David" w:cs="David" w:hint="cs"/>
          <w:rtl/>
        </w:rPr>
        <w:t>.</w:t>
      </w:r>
    </w:p>
    <w:p w14:paraId="2963DAAF" w14:textId="42C73579" w:rsidR="004F44D4" w:rsidRDefault="004F44D4" w:rsidP="004F44D4">
      <w:pPr>
        <w:tabs>
          <w:tab w:val="left" w:pos="3188"/>
        </w:tabs>
        <w:spacing w:line="360" w:lineRule="auto"/>
        <w:contextualSpacing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נציג מזכירות המועצה: </w:t>
      </w:r>
      <w:r w:rsidR="001E5C61">
        <w:rPr>
          <w:rFonts w:cs="David"/>
          <w:rtl/>
        </w:rPr>
        <w:t>דין בגדדי יושב ראש הוועד המנהל</w:t>
      </w:r>
    </w:p>
    <w:p w14:paraId="76C93AC5" w14:textId="77777777" w:rsidR="004F44D4" w:rsidRPr="00E8412F" w:rsidRDefault="004F44D4" w:rsidP="004F44D4">
      <w:pPr>
        <w:spacing w:line="360" w:lineRule="auto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חסרים </w:t>
      </w:r>
    </w:p>
    <w:p w14:paraId="20E0978C" w14:textId="5068A1CD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חברי ועדת </w:t>
      </w:r>
      <w:r w:rsidR="007F4B8E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>:</w:t>
      </w:r>
      <w:r w:rsidR="00234B73">
        <w:rPr>
          <w:rFonts w:ascii="David" w:hAnsi="David" w:cs="David"/>
          <w:rtl/>
        </w:rPr>
        <w:t xml:space="preserve"> </w:t>
      </w:r>
      <w:r w:rsidR="00B3212D">
        <w:rPr>
          <w:rFonts w:ascii="David" w:hAnsi="David" w:cs="David"/>
          <w:rtl/>
        </w:rPr>
        <w:t>דולב כנען</w:t>
      </w:r>
    </w:p>
    <w:p w14:paraId="4D7FE0E8" w14:textId="7EB9D655" w:rsidR="00934998" w:rsidRPr="003B6B19" w:rsidRDefault="00C57FF2" w:rsidP="003B6B19">
      <w:pPr>
        <w:spacing w:line="360" w:lineRule="auto"/>
        <w:ind w:left="-28"/>
        <w:contextualSpacing/>
        <w:jc w:val="both"/>
        <w:rPr>
          <w:rFonts w:cs="David"/>
        </w:rPr>
      </w:pPr>
      <w:r>
        <w:rPr>
          <w:rFonts w:cs="David" w:hint="cs"/>
          <w:rtl/>
        </w:rPr>
        <w:t>נציג</w:t>
      </w:r>
      <w:r>
        <w:rPr>
          <w:rFonts w:cs="David"/>
          <w:rtl/>
        </w:rPr>
        <w:t>ת</w:t>
      </w:r>
      <w:r>
        <w:rPr>
          <w:rFonts w:cs="David" w:hint="cs"/>
          <w:rtl/>
        </w:rPr>
        <w:t xml:space="preserve"> ועדת ביקורת: </w:t>
      </w:r>
      <w:sdt>
        <w:sdtPr>
          <w:rPr>
            <w:rFonts w:cs="David"/>
            <w:rtl/>
          </w:rPr>
          <w:alias w:val="אם לא נכח חבר ועדת ביקורת, יש לצרף הצבעה על קיום הישיבה בלעדיו"/>
          <w:tag w:val="הוראות"/>
          <w:id w:val="1681391766"/>
          <w:placeholder>
            <w:docPart w:val="9C11D8C9C4F29F438FEECAE17C5BD815"/>
          </w:placeholder>
          <w:text/>
        </w:sdtPr>
        <w:sdtEndPr/>
        <w:sdtContent>
          <w:r>
            <w:rPr>
              <w:rFonts w:cs="David"/>
              <w:rtl/>
            </w:rPr>
            <w:t>כליל קלרה דרור</w:t>
          </w:r>
          <w:r>
            <w:rPr>
              <w:rFonts w:cs="David" w:hint="cs"/>
              <w:rtl/>
            </w:rPr>
            <w:t xml:space="preserve">. </w:t>
          </w:r>
        </w:sdtContent>
      </w:sdt>
    </w:p>
    <w:p w14:paraId="632292A0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</w:rPr>
      </w:pPr>
      <w:r w:rsidRPr="001621E0">
        <w:rPr>
          <w:rFonts w:cs="David" w:hint="cs"/>
          <w:rtl/>
        </w:rPr>
        <w:t>דיונים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5784"/>
        <w:gridCol w:w="2248"/>
        <w:gridCol w:w="1601"/>
      </w:tblGrid>
      <w:tr w:rsidR="00DC47C6" w:rsidRPr="005C4DC5" w14:paraId="6FAEAA4C" w14:textId="77777777" w:rsidTr="00DC47C6">
        <w:tc>
          <w:tcPr>
            <w:tcW w:w="5784" w:type="dxa"/>
          </w:tcPr>
          <w:p w14:paraId="60CF0C85" w14:textId="77777777" w:rsidR="00DC47C6" w:rsidRDefault="00DC47C6" w:rsidP="00756875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>
              <w:rPr>
                <w:rFonts w:ascii="David" w:hAnsi="David" w:cs="David"/>
                <w:b/>
                <w:bCs/>
                <w:rtl/>
              </w:rPr>
              <w:t>הצעת החלטה לגיוס מפיק מדיה</w:t>
            </w:r>
          </w:p>
        </w:tc>
        <w:tc>
          <w:tcPr>
            <w:tcW w:w="2248" w:type="dxa"/>
          </w:tcPr>
          <w:p w14:paraId="022029A1" w14:textId="77777777" w:rsidR="00DC47C6" w:rsidRPr="005C4DC5" w:rsidRDefault="00DC47C6" w:rsidP="00756875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-10865852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1601" w:type="dxa"/>
          </w:tcPr>
          <w:p w14:paraId="26E9BAC4" w14:textId="77777777" w:rsidR="00DC47C6" w:rsidRPr="005C4DC5" w:rsidRDefault="00DC47C6" w:rsidP="00756875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164546014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 w:rsidRPr="005C4DC5">
                  <w:rPr>
                    <w:rFonts w:ascii="MS Mincho" w:hAnsi="MS Mincho" w:cs="MS Mincho"/>
                    <w:rtl/>
                  </w:rPr>
                  <w:t>☐</w:t>
                </w:r>
              </w:sdtContent>
            </w:sdt>
          </w:p>
        </w:tc>
      </w:tr>
      <w:tr w:rsidR="00DC47C6" w:rsidRPr="00B3212D" w14:paraId="4816125B" w14:textId="77777777" w:rsidTr="00DC47C6">
        <w:trPr>
          <w:gridAfter w:val="2"/>
          <w:wAfter w:w="3849" w:type="dxa"/>
        </w:trPr>
        <w:tc>
          <w:tcPr>
            <w:tcW w:w="5784" w:type="dxa"/>
          </w:tcPr>
          <w:p w14:paraId="1AC82630" w14:textId="77777777" w:rsidR="00DC47C6" w:rsidRDefault="00DC47C6" w:rsidP="00756875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תוכן הדיון: </w:t>
            </w:r>
          </w:p>
          <w:p w14:paraId="0B6DCD97" w14:textId="77777777" w:rsidR="00DC47C6" w:rsidRPr="00B3212D" w:rsidRDefault="00DC47C6" w:rsidP="00756875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הוצג על ידי רמ"ד מדור </w:t>
            </w:r>
            <w:r>
              <w:rPr>
                <w:rFonts w:ascii="David" w:hAnsi="David" w:cs="David"/>
                <w:rtl/>
              </w:rPr>
              <w:t>הסברה</w:t>
            </w:r>
            <w:r>
              <w:rPr>
                <w:rFonts w:ascii="David" w:hAnsi="David" w:cs="David" w:hint="cs"/>
                <w:rtl/>
              </w:rPr>
              <w:t xml:space="preserve">, מתוך רצון למעבר המדור למקום יותר חדשני שמכיל מדיה חשיבות התפקיד ברורה וראויה. </w:t>
            </w:r>
          </w:p>
          <w:p w14:paraId="0E74DEA5" w14:textId="77777777" w:rsidR="00DC47C6" w:rsidRDefault="00DC47C6" w:rsidP="00756875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>פירוט:</w:t>
            </w:r>
          </w:p>
          <w:p w14:paraId="348E09AD" w14:textId="77777777" w:rsidR="00DC47C6" w:rsidRPr="00B3212D" w:rsidRDefault="00DC47C6" w:rsidP="00756875">
            <w:pPr>
              <w:spacing w:line="360" w:lineRule="auto"/>
              <w:jc w:val="both"/>
              <w:rPr>
                <w:rFonts w:ascii="David" w:hAnsi="David" w:cs="David"/>
              </w:rPr>
            </w:pPr>
            <w:r>
              <w:rPr>
                <w:rFonts w:ascii="David" w:hAnsi="David" w:cs="David"/>
                <w:rtl/>
              </w:rPr>
              <w:t xml:space="preserve">הצעת ההחלטה עברה פה אחד. </w:t>
            </w:r>
            <w:r>
              <w:rPr>
                <w:rFonts w:ascii="David" w:hAnsi="David" w:cs="David"/>
                <w:rtl/>
              </w:rPr>
              <w:br/>
            </w:r>
          </w:p>
        </w:tc>
      </w:tr>
      <w:tr w:rsidR="004F44D4" w:rsidRPr="005C4DC5" w14:paraId="107059AB" w14:textId="77777777" w:rsidTr="00DC47C6">
        <w:tc>
          <w:tcPr>
            <w:tcW w:w="5784" w:type="dxa"/>
            <w:vAlign w:val="center"/>
          </w:tcPr>
          <w:p w14:paraId="405FE9E1" w14:textId="31D070DF" w:rsidR="004F44D4" w:rsidRDefault="004F44D4" w:rsidP="00DC47C6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 w:rsidR="00DC47C6">
              <w:rPr>
                <w:rFonts w:ascii="David" w:hAnsi="David" w:cs="David"/>
                <w:b/>
                <w:bCs/>
                <w:rtl/>
              </w:rPr>
              <w:t>מועד פרסום תמיכת האגודה במאבק להעסקה ישירה</w:t>
            </w:r>
          </w:p>
        </w:tc>
        <w:tc>
          <w:tcPr>
            <w:tcW w:w="2248" w:type="dxa"/>
            <w:vAlign w:val="center"/>
          </w:tcPr>
          <w:p w14:paraId="3A9C29D7" w14:textId="79FFA872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-194198685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B3212D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1601" w:type="dxa"/>
            <w:vAlign w:val="center"/>
          </w:tcPr>
          <w:p w14:paraId="13FDF36D" w14:textId="77777777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-168928921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Pr="005C4DC5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</w:tr>
      <w:tr w:rsidR="004F44D4" w14:paraId="0A3EC773" w14:textId="77777777" w:rsidTr="00DC47C6">
        <w:tc>
          <w:tcPr>
            <w:tcW w:w="9633" w:type="dxa"/>
            <w:gridSpan w:val="3"/>
            <w:vAlign w:val="center"/>
          </w:tcPr>
          <w:p w14:paraId="412CAA05" w14:textId="197B77B7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תוכן הדיון: </w:t>
            </w:r>
          </w:p>
          <w:p w14:paraId="45593478" w14:textId="030E839B" w:rsidR="006541B9" w:rsidRPr="00DC47C6" w:rsidRDefault="004F44D4" w:rsidP="00DC47C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</w:rPr>
            </w:pPr>
            <w:r>
              <w:rPr>
                <w:rFonts w:ascii="David" w:hAnsi="David" w:cs="David" w:hint="cs"/>
                <w:rtl/>
              </w:rPr>
              <w:t xml:space="preserve">הוצג על </w:t>
            </w:r>
            <w:r w:rsidR="00DC47C6">
              <w:rPr>
                <w:rFonts w:ascii="David" w:hAnsi="David" w:cs="David"/>
                <w:rtl/>
              </w:rPr>
              <w:t xml:space="preserve">ידי חברת המועצה שיר שפרן, הציגה את בקשתה לדחות את מועד הפרסום מפאת חוסר התאמה לאקלים והלך הרוח העכשווי. התנהל דיון בוועדה וטענתה נבחנה. לאחר </w:t>
            </w:r>
            <w:r w:rsidR="00DC47C6">
              <w:rPr>
                <w:rFonts w:ascii="David" w:hAnsi="David" w:cs="David" w:hint="cs"/>
                <w:rtl/>
              </w:rPr>
              <w:t xml:space="preserve">דיון הוחלט כי הפרסום יצא במועד המתוכנן ואין צורך לשינוי. </w:t>
            </w:r>
            <w:bookmarkStart w:id="0" w:name="_GoBack"/>
            <w:bookmarkEnd w:id="0"/>
            <w:r w:rsidR="00B3212D" w:rsidRPr="00DC47C6">
              <w:rPr>
                <w:rFonts w:ascii="David" w:hAnsi="David" w:cs="David"/>
                <w:rtl/>
              </w:rPr>
              <w:br/>
            </w:r>
          </w:p>
        </w:tc>
      </w:tr>
      <w:tr w:rsidR="004F44D4" w:rsidRPr="005C4DC5" w14:paraId="5F02AD52" w14:textId="77777777" w:rsidTr="00DC47C6">
        <w:tc>
          <w:tcPr>
            <w:tcW w:w="5784" w:type="dxa"/>
            <w:vAlign w:val="center"/>
          </w:tcPr>
          <w:p w14:paraId="257630D0" w14:textId="681191B8" w:rsidR="004F44D4" w:rsidRDefault="004F44D4" w:rsidP="00934998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 w:rsidR="00934998">
              <w:rPr>
                <w:rFonts w:ascii="David" w:hAnsi="David" w:cs="David"/>
                <w:b/>
                <w:bCs/>
                <w:rtl/>
              </w:rPr>
              <w:t>הצגת תוכנית העבודה הראשונית</w:t>
            </w:r>
          </w:p>
        </w:tc>
        <w:tc>
          <w:tcPr>
            <w:tcW w:w="2248" w:type="dxa"/>
            <w:vAlign w:val="center"/>
          </w:tcPr>
          <w:p w14:paraId="423B7195" w14:textId="716B3751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6770412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B3212D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1601" w:type="dxa"/>
            <w:vAlign w:val="center"/>
          </w:tcPr>
          <w:p w14:paraId="7D8128AF" w14:textId="16057943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188776557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619B6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</w:tr>
      <w:tr w:rsidR="004F44D4" w:rsidRPr="00665E08" w14:paraId="0E0BB1F4" w14:textId="77777777" w:rsidTr="00DC47C6">
        <w:trPr>
          <w:trHeight w:val="554"/>
        </w:trPr>
        <w:tc>
          <w:tcPr>
            <w:tcW w:w="9633" w:type="dxa"/>
            <w:gridSpan w:val="3"/>
            <w:vAlign w:val="center"/>
          </w:tcPr>
          <w:p w14:paraId="04C0046D" w14:textId="62914099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lastRenderedPageBreak/>
              <w:t xml:space="preserve">תוכן </w:t>
            </w:r>
            <w:r w:rsidR="008D6C05">
              <w:rPr>
                <w:rFonts w:ascii="David" w:hAnsi="David" w:cs="David"/>
                <w:b/>
                <w:bCs/>
                <w:rtl/>
              </w:rPr>
              <w:t>הדיון</w:t>
            </w: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: </w:t>
            </w:r>
          </w:p>
          <w:p w14:paraId="557670B6" w14:textId="568431B2" w:rsidR="004F44D4" w:rsidRDefault="00934998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בוצע מעבר ראשוני על תוכנית העבודה, כל תפקיד ומשימותיו. ניכר </w:t>
            </w:r>
            <w:r>
              <w:rPr>
                <w:rFonts w:ascii="David" w:hAnsi="David" w:cs="David" w:hint="cs"/>
                <w:rtl/>
              </w:rPr>
              <w:t xml:space="preserve">כי ההתממשקות מול המטרות שהוצבו על ידי המדור תקינה. אם זאת, ישנם עוד חוסרים וחברי הוועדה הצביעו על כמה מקומות בהם נדרש חידודים נוספים. </w:t>
            </w:r>
            <w:r w:rsidR="00B3212D">
              <w:rPr>
                <w:rFonts w:ascii="David" w:hAnsi="David" w:cs="David"/>
                <w:rtl/>
              </w:rPr>
              <w:t xml:space="preserve"> </w:t>
            </w:r>
          </w:p>
          <w:p w14:paraId="6A506366" w14:textId="271D3EEB" w:rsidR="00B3212D" w:rsidRDefault="00934998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יושב </w:t>
            </w:r>
            <w:r>
              <w:rPr>
                <w:rFonts w:ascii="David" w:hAnsi="David" w:cs="David" w:hint="cs"/>
                <w:rtl/>
              </w:rPr>
              <w:t>ראש הוועדה יקיים פגישת עבודה עם רמ״ד</w:t>
            </w:r>
            <w:r>
              <w:rPr>
                <w:rFonts w:ascii="David" w:hAnsi="David" w:cs="David"/>
                <w:rtl/>
              </w:rPr>
              <w:t xml:space="preserve"> המדור על מנת לקדם ולדון בנושאים אלו. </w:t>
            </w:r>
          </w:p>
          <w:p w14:paraId="371FB73B" w14:textId="33A470BD" w:rsidR="00934998" w:rsidRPr="00934998" w:rsidRDefault="00934998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>סקירה על אמצעי תיווך מועצה לסטודנטים (יום אוריינטציה, העברת סקרי מועצה דרך וועדים, טלגרם מועצה בניהול האגודה וכו׳)</w:t>
            </w:r>
          </w:p>
          <w:p w14:paraId="495729F3" w14:textId="28037D5D" w:rsidR="00934998" w:rsidRPr="00934998" w:rsidRDefault="00934998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</w:rPr>
            </w:pPr>
            <w:r w:rsidRPr="00934998">
              <w:rPr>
                <w:rFonts w:ascii="David" w:hAnsi="David" w:cs="David" w:hint="cs"/>
                <w:rtl/>
              </w:rPr>
              <w:t xml:space="preserve">בנושא יצירת אמון מול הסטודנטים התנהל דיון רב בוועדה על איך ומהו הרציונל שצריך להנחות אותנו בבואנו להידרש לסוגיה זו. חברת הוועדה אביגיל </w:t>
            </w:r>
            <w:r w:rsidRPr="00934998">
              <w:rPr>
                <w:rFonts w:ascii="David" w:hAnsi="David" w:cs="David"/>
                <w:rtl/>
              </w:rPr>
              <w:t xml:space="preserve">דרשה התייחסות לבעלי מוגבלויות בשיח ששואפים לייצר מול האגודה, וכשברצוננו ליצור קשר עם הסטודנטים, לייצר פלטפורמה ראויה גם להם. </w:t>
            </w:r>
          </w:p>
          <w:p w14:paraId="5117E256" w14:textId="77777777" w:rsidR="00014954" w:rsidRDefault="008D6C05" w:rsidP="00B3212D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/>
                <w:b/>
                <w:bCs/>
                <w:rtl/>
              </w:rPr>
              <w:t>פירוט ה</w:t>
            </w:r>
            <w:r w:rsidR="00B3212D">
              <w:rPr>
                <w:rFonts w:ascii="David" w:hAnsi="David" w:cs="David"/>
                <w:b/>
                <w:bCs/>
                <w:rtl/>
              </w:rPr>
              <w:t>דיון:</w:t>
            </w:r>
          </w:p>
          <w:p w14:paraId="3550E11B" w14:textId="240B49B4" w:rsidR="00B3212D" w:rsidRDefault="00B3212D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סוכם </w:t>
            </w:r>
            <w:r>
              <w:rPr>
                <w:rFonts w:ascii="David" w:hAnsi="David" w:cs="David" w:hint="cs"/>
                <w:rtl/>
              </w:rPr>
              <w:t xml:space="preserve">מול רמ״ד המדור </w:t>
            </w:r>
            <w:r w:rsidR="00934998">
              <w:rPr>
                <w:rFonts w:ascii="David" w:hAnsi="David" w:cs="David"/>
                <w:rtl/>
              </w:rPr>
              <w:t>שסוף</w:t>
            </w:r>
            <w:r>
              <w:rPr>
                <w:rFonts w:ascii="David" w:hAnsi="David" w:cs="David" w:hint="cs"/>
                <w:rtl/>
              </w:rPr>
              <w:t xml:space="preserve"> אוגוסט יהווה תאריך היעד שלנו ליצירת אירוע שכזה</w:t>
            </w:r>
            <w:r w:rsidR="00934998">
              <w:rPr>
                <w:rFonts w:ascii="David" w:hAnsi="David" w:cs="David"/>
                <w:rtl/>
              </w:rPr>
              <w:t xml:space="preserve"> מול הסטודנטים</w:t>
            </w:r>
            <w:r>
              <w:rPr>
                <w:rFonts w:ascii="David" w:hAnsi="David" w:cs="David" w:hint="cs"/>
                <w:rtl/>
              </w:rPr>
              <w:t xml:space="preserve">. </w:t>
            </w:r>
          </w:p>
          <w:p w14:paraId="6E174700" w14:textId="754E3A93" w:rsidR="00B3212D" w:rsidRPr="00B3212D" w:rsidRDefault="00B3212D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>לאחר יצירת שיח רחב מול הסטודנטים שישרת את המטרות שנקבעו על ידי הוועדה (</w:t>
            </w:r>
            <w:r>
              <w:rPr>
                <w:rFonts w:ascii="David" w:hAnsi="David" w:cs="David"/>
                <w:rtl/>
              </w:rPr>
              <w:t>הגברת אמון וחדשנות</w:t>
            </w:r>
            <w:r>
              <w:rPr>
                <w:rFonts w:ascii="David" w:hAnsi="David" w:cs="David" w:hint="cs"/>
                <w:rtl/>
              </w:rPr>
              <w:t>)</w:t>
            </w:r>
            <w:r>
              <w:rPr>
                <w:rFonts w:ascii="David" w:hAnsi="David" w:cs="David"/>
                <w:rtl/>
              </w:rPr>
              <w:t xml:space="preserve"> יקודם שיח דומה מול הוועדים. </w:t>
            </w:r>
          </w:p>
        </w:tc>
      </w:tr>
      <w:tr w:rsidR="00934998" w:rsidRPr="00665E08" w14:paraId="3434D05D" w14:textId="77777777" w:rsidTr="00DC47C6">
        <w:trPr>
          <w:trHeight w:val="554"/>
        </w:trPr>
        <w:tc>
          <w:tcPr>
            <w:tcW w:w="9633" w:type="dxa"/>
            <w:gridSpan w:val="3"/>
            <w:vAlign w:val="center"/>
          </w:tcPr>
          <w:p w14:paraId="14D1158F" w14:textId="77777777" w:rsidR="00934998" w:rsidRPr="00D86843" w:rsidRDefault="00934998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</w:p>
        </w:tc>
      </w:tr>
    </w:tbl>
    <w:p w14:paraId="71B6A74B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  <w:rtl/>
        </w:rPr>
      </w:pPr>
      <w:r w:rsidRPr="001621E0">
        <w:rPr>
          <w:rFonts w:cs="David" w:hint="cs"/>
          <w:rtl/>
        </w:rPr>
        <w:t xml:space="preserve">הצעות </w:t>
      </w:r>
      <w:r>
        <w:rPr>
          <w:rFonts w:cs="David" w:hint="cs"/>
          <w:rtl/>
        </w:rPr>
        <w:t>ה</w:t>
      </w:r>
      <w:r w:rsidRPr="001621E0">
        <w:rPr>
          <w:rFonts w:cs="David" w:hint="cs"/>
          <w:rtl/>
        </w:rPr>
        <w:t>חלטה</w:t>
      </w:r>
    </w:p>
    <w:p w14:paraId="073CD74B" w14:textId="0D2E5C10" w:rsidR="004F44D4" w:rsidRDefault="00934998" w:rsidP="00934998">
      <w:pPr>
        <w:pStyle w:val="ListParagraph"/>
        <w:numPr>
          <w:ilvl w:val="0"/>
          <w:numId w:val="6"/>
        </w:numPr>
        <w:rPr>
          <w:rtl/>
        </w:rPr>
      </w:pPr>
      <w:r>
        <w:rPr>
          <w:rFonts w:hint="cs"/>
          <w:rtl/>
        </w:rPr>
        <w:t>וועדת הסבר</w:t>
      </w:r>
      <w:r>
        <w:rPr>
          <w:rtl/>
        </w:rPr>
        <w:t>ה אישרה גיוס מפיק מדיה בהצבעה פה אחד.</w:t>
      </w:r>
    </w:p>
    <w:p w14:paraId="441C1337" w14:textId="77777777" w:rsidR="004F44D4" w:rsidRPr="001621E0" w:rsidRDefault="004F44D4" w:rsidP="004F44D4">
      <w:pPr>
        <w:pStyle w:val="Heading1"/>
        <w:rPr>
          <w:rFonts w:cs="David"/>
        </w:rPr>
      </w:pPr>
      <w:r w:rsidRPr="001621E0">
        <w:rPr>
          <w:rFonts w:cs="David" w:hint="cs"/>
          <w:rtl/>
        </w:rPr>
        <w:t>לישיבות הבאות</w:t>
      </w:r>
      <w:r>
        <w:rPr>
          <w:rFonts w:cs="David"/>
          <w:rtl/>
        </w:rPr>
        <w:br/>
      </w:r>
    </w:p>
    <w:p w14:paraId="0419FCF3" w14:textId="77777777" w:rsidR="004F44D4" w:rsidRDefault="004F44D4" w:rsidP="004F44D4">
      <w:pPr>
        <w:spacing w:line="360" w:lineRule="auto"/>
        <w:jc w:val="both"/>
        <w:rPr>
          <w:rFonts w:cs="David"/>
          <w:b/>
          <w:bCs/>
          <w:rtl/>
        </w:rPr>
      </w:pPr>
      <w:r w:rsidRPr="002241CE">
        <w:rPr>
          <w:rFonts w:cs="David" w:hint="cs"/>
          <w:b/>
          <w:bCs/>
          <w:rtl/>
        </w:rPr>
        <w:t>נושאים לטיפול לקראת הישיבה הבאה ומשימות שחולקו, כולל תאריכי יעד:</w:t>
      </w:r>
    </w:p>
    <w:p w14:paraId="393616C3" w14:textId="007D45A0" w:rsidR="00B3212D" w:rsidRPr="006752AD" w:rsidRDefault="001F2F5D" w:rsidP="004F44D4">
      <w:pPr>
        <w:spacing w:line="360" w:lineRule="auto"/>
        <w:jc w:val="both"/>
        <w:rPr>
          <w:rFonts w:cs="David"/>
          <w:b/>
          <w:bCs/>
        </w:rPr>
      </w:pPr>
      <w:r>
        <w:rPr>
          <w:rFonts w:cs="David"/>
          <w:b/>
          <w:bCs/>
          <w:rtl/>
        </w:rPr>
        <w:t xml:space="preserve">קבלת תוכנית עבודה </w:t>
      </w:r>
      <w:r w:rsidR="00934998">
        <w:rPr>
          <w:rFonts w:cs="David"/>
          <w:b/>
          <w:bCs/>
          <w:rtl/>
        </w:rPr>
        <w:t>גמורה מרמ״ד הסברה</w:t>
      </w:r>
    </w:p>
    <w:p w14:paraId="32010C36" w14:textId="77777777" w:rsidR="00B81CF8" w:rsidRDefault="00B81CF8" w:rsidP="004F44D4">
      <w:pPr>
        <w:spacing w:line="360" w:lineRule="auto"/>
        <w:jc w:val="both"/>
        <w:rPr>
          <w:rFonts w:cs="David"/>
          <w:b/>
          <w:bCs/>
          <w:rtl/>
        </w:rPr>
      </w:pPr>
    </w:p>
    <w:p w14:paraId="332C527E" w14:textId="77777777" w:rsidR="004F44D4" w:rsidRPr="00254498" w:rsidRDefault="004F44D4" w:rsidP="004F44D4">
      <w:pPr>
        <w:spacing w:line="360" w:lineRule="auto"/>
        <w:jc w:val="both"/>
        <w:rPr>
          <w:rFonts w:cs="David"/>
          <w:b/>
          <w:bCs/>
          <w:rtl/>
        </w:rPr>
      </w:pPr>
      <w:r w:rsidRPr="00254498">
        <w:rPr>
          <w:rFonts w:cs="David" w:hint="cs"/>
          <w:b/>
          <w:bCs/>
          <w:rtl/>
        </w:rPr>
        <w:t>הנושאים הצפויים להעלות בישיבות הקרובות:</w:t>
      </w:r>
    </w:p>
    <w:p w14:paraId="271C219E" w14:textId="0AD1DBF2" w:rsidR="00B3212D" w:rsidRDefault="00B3212D" w:rsidP="00B3212D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ירידה לפרטים בצורת ההתקשרות מול הסטודנטים בתקופה.</w:t>
      </w:r>
    </w:p>
    <w:p w14:paraId="715FA70F" w14:textId="77777777" w:rsidR="00B3212D" w:rsidRDefault="00B3212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נושאים אקדמיים שיש לתת עליהם מענה הסברתי.</w:t>
      </w:r>
    </w:p>
    <w:p w14:paraId="7A9733C8" w14:textId="77777777" w:rsidR="00B3212D" w:rsidRDefault="001F2F5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צורת המעבר של העיתון לדיגיטל</w:t>
      </w:r>
      <w:r w:rsidR="00B81CF8" w:rsidRPr="00B3212D">
        <w:rPr>
          <w:rFonts w:cs="David"/>
          <w:rtl/>
        </w:rPr>
        <w:t xml:space="preserve"> (תקציב וכו׳)</w:t>
      </w:r>
    </w:p>
    <w:p w14:paraId="466570A2" w14:textId="15AA6D6E" w:rsidR="004F44D4" w:rsidRPr="00B3212D" w:rsidRDefault="001F2F5D" w:rsidP="004F44D4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</w:rPr>
      </w:pPr>
      <w:r w:rsidRPr="00B3212D">
        <w:rPr>
          <w:rFonts w:cs="David"/>
          <w:rtl/>
        </w:rPr>
        <w:t>הוצאת תכנים בערבית ואנגלית</w:t>
      </w:r>
      <w:r w:rsidR="00B81CF8" w:rsidRPr="00B3212D">
        <w:rPr>
          <w:rFonts w:cs="David"/>
          <w:rtl/>
        </w:rPr>
        <w:t xml:space="preserve"> (צורת ביצוע)</w:t>
      </w:r>
      <w:r w:rsidRPr="00B3212D">
        <w:rPr>
          <w:rFonts w:cs="David"/>
          <w:rtl/>
        </w:rPr>
        <w:t>.</w:t>
      </w:r>
    </w:p>
    <w:p w14:paraId="334E8CC2" w14:textId="77777777" w:rsidR="004F44D4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</w:p>
    <w:p w14:paraId="677AC6E4" w14:textId="77777777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>בברכה,</w:t>
      </w:r>
    </w:p>
    <w:p w14:paraId="6C2CFF8D" w14:textId="73C70913" w:rsidR="004F44D4" w:rsidRPr="00E8412F" w:rsidRDefault="006752AD" w:rsidP="004F44D4">
      <w:pPr>
        <w:spacing w:line="360" w:lineRule="auto"/>
        <w:jc w:val="center"/>
        <w:rPr>
          <w:rFonts w:ascii="David" w:hAnsi="David" w:cs="David"/>
        </w:rPr>
      </w:pPr>
      <w:r>
        <w:rPr>
          <w:rFonts w:ascii="David" w:hAnsi="David" w:cs="David"/>
          <w:rtl/>
        </w:rPr>
        <w:t>תום לוי</w:t>
      </w:r>
    </w:p>
    <w:p w14:paraId="1554C58D" w14:textId="5A7ADD8D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 xml:space="preserve">יו"ר </w:t>
      </w:r>
      <w:r>
        <w:rPr>
          <w:rFonts w:ascii="David" w:hAnsi="David" w:cs="David" w:hint="cs"/>
          <w:rtl/>
        </w:rPr>
        <w:t xml:space="preserve">ועדת </w:t>
      </w:r>
      <w:r w:rsidR="006752AD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 2020 </w:t>
      </w:r>
    </w:p>
    <w:p w14:paraId="702B797A" w14:textId="77777777" w:rsidR="004F44D4" w:rsidRPr="00E8412F" w:rsidRDefault="004F44D4" w:rsidP="004F44D4">
      <w:pPr>
        <w:spacing w:line="360" w:lineRule="auto"/>
        <w:rPr>
          <w:rFonts w:ascii="David" w:hAnsi="David" w:cs="David"/>
          <w:rtl/>
        </w:rPr>
      </w:pPr>
    </w:p>
    <w:p w14:paraId="4EE0338E" w14:textId="77777777" w:rsidR="000844FD" w:rsidRDefault="000844FD"/>
    <w:sectPr w:rsidR="000844FD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1D6BF" w14:textId="77777777" w:rsidR="00152453" w:rsidRDefault="00152453">
      <w:r>
        <w:separator/>
      </w:r>
    </w:p>
  </w:endnote>
  <w:endnote w:type="continuationSeparator" w:id="0">
    <w:p w14:paraId="75DE0CBE" w14:textId="77777777" w:rsidR="00152453" w:rsidRDefault="00152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0F6E" w14:textId="77777777" w:rsidR="009A7622" w:rsidRDefault="00FA31DC">
    <w:pPr>
      <w:pStyle w:val="Footer"/>
      <w:rPr>
        <w:rtl/>
      </w:rPr>
    </w:pPr>
    <w:r>
      <w:rPr>
        <w:rFonts w:hint="cs"/>
        <w:noProof/>
        <w:lang w:bidi="ar-SA"/>
      </w:rPr>
      <w:drawing>
        <wp:inline distT="0" distB="0" distL="0" distR="0" wp14:anchorId="45D814C1" wp14:editId="0DA11CEA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63B47" w14:textId="77777777" w:rsidR="00152453" w:rsidRDefault="00152453">
      <w:r>
        <w:separator/>
      </w:r>
    </w:p>
  </w:footnote>
  <w:footnote w:type="continuationSeparator" w:id="0">
    <w:p w14:paraId="1DF20B6B" w14:textId="77777777" w:rsidR="00152453" w:rsidRDefault="001524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0B16" w14:textId="77777777" w:rsidR="009A7622" w:rsidRPr="003E0BEC" w:rsidRDefault="00FA31DC" w:rsidP="003E0BEC">
    <w:pPr>
      <w:pStyle w:val="Head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63EB2D22" wp14:editId="502F663D">
          <wp:simplePos x="0" y="0"/>
          <wp:positionH relativeFrom="column">
            <wp:posOffset>3803288</wp:posOffset>
          </wp:positionH>
          <wp:positionV relativeFrom="paragraph">
            <wp:posOffset>-45853</wp:posOffset>
          </wp:positionV>
          <wp:extent cx="1663954" cy="520700"/>
          <wp:effectExtent l="0" t="0" r="0" b="0"/>
          <wp:wrapNone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3954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noProof/>
        <w:lang w:bidi="ar-SA"/>
      </w:rPr>
      <w:drawing>
        <wp:inline distT="0" distB="0" distL="0" distR="0" wp14:anchorId="457219C9" wp14:editId="455415E0">
          <wp:extent cx="6113780" cy="510540"/>
          <wp:effectExtent l="0" t="0" r="1270" b="0"/>
          <wp:docPr id="1" name="Picture 1" descr="פורמט-דפי-עברי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פורמט-דפי-עברית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2031"/>
    <w:multiLevelType w:val="hybridMultilevel"/>
    <w:tmpl w:val="47C4B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489B"/>
    <w:multiLevelType w:val="hybridMultilevel"/>
    <w:tmpl w:val="A0EA9CA0"/>
    <w:lvl w:ilvl="0" w:tplc="12B4DB88">
      <w:start w:val="1"/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51BC"/>
    <w:multiLevelType w:val="hybridMultilevel"/>
    <w:tmpl w:val="A67A07EA"/>
    <w:lvl w:ilvl="0" w:tplc="8D600BBC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E0422"/>
    <w:multiLevelType w:val="hybridMultilevel"/>
    <w:tmpl w:val="7406A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E41E14"/>
    <w:multiLevelType w:val="hybridMultilevel"/>
    <w:tmpl w:val="8C0AF690"/>
    <w:lvl w:ilvl="0" w:tplc="50EA7B38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811FD"/>
    <w:multiLevelType w:val="hybridMultilevel"/>
    <w:tmpl w:val="DD4C3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7664D4"/>
    <w:multiLevelType w:val="hybridMultilevel"/>
    <w:tmpl w:val="199E4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activeWritingStyle w:appName="MSWord" w:lang="en-US" w:vendorID="64" w:dllVersion="131078" w:nlCheck="1" w:checkStyle="0"/>
  <w:activeWritingStyle w:appName="MSWord" w:lang="ar-SA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D4"/>
    <w:rsid w:val="00006912"/>
    <w:rsid w:val="00014954"/>
    <w:rsid w:val="00053CA1"/>
    <w:rsid w:val="000844FD"/>
    <w:rsid w:val="000F07B8"/>
    <w:rsid w:val="00152453"/>
    <w:rsid w:val="001A57ED"/>
    <w:rsid w:val="001B5C74"/>
    <w:rsid w:val="001C608D"/>
    <w:rsid w:val="001D53C0"/>
    <w:rsid w:val="001E5C61"/>
    <w:rsid w:val="001F2F5D"/>
    <w:rsid w:val="00234B73"/>
    <w:rsid w:val="00251E75"/>
    <w:rsid w:val="003B6B19"/>
    <w:rsid w:val="003C19F0"/>
    <w:rsid w:val="004221B8"/>
    <w:rsid w:val="00440410"/>
    <w:rsid w:val="004744B8"/>
    <w:rsid w:val="004F44D4"/>
    <w:rsid w:val="006541B9"/>
    <w:rsid w:val="006752AD"/>
    <w:rsid w:val="00686663"/>
    <w:rsid w:val="007F4B8E"/>
    <w:rsid w:val="0085175F"/>
    <w:rsid w:val="00880A0A"/>
    <w:rsid w:val="008B65DD"/>
    <w:rsid w:val="008D6C05"/>
    <w:rsid w:val="00934998"/>
    <w:rsid w:val="00977D8D"/>
    <w:rsid w:val="00AB4822"/>
    <w:rsid w:val="00B3212D"/>
    <w:rsid w:val="00B81CF8"/>
    <w:rsid w:val="00C57FF2"/>
    <w:rsid w:val="00CE3577"/>
    <w:rsid w:val="00D334A8"/>
    <w:rsid w:val="00DC47C6"/>
    <w:rsid w:val="00E73DDD"/>
    <w:rsid w:val="00EF12D4"/>
    <w:rsid w:val="00F547A9"/>
    <w:rsid w:val="00F60727"/>
    <w:rsid w:val="00F619B6"/>
    <w:rsid w:val="00F70687"/>
    <w:rsid w:val="00FA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127CB"/>
  <w15:chartTrackingRefBased/>
  <w15:docId w15:val="{7C7D7BDB-E194-4688-9868-0CE3BF49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4D4"/>
    <w:pPr>
      <w:bidi/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44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44D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4F44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F44D4"/>
    <w:rPr>
      <w:rFonts w:ascii="Times New Roman" w:eastAsia="MS Mincho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F44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F44D4"/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rsid w:val="004F44D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8F3148E54AE4D87B3E17C744D4A483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71F970F-42A4-460D-8266-5593F133D269}"/>
      </w:docPartPr>
      <w:docPartBody>
        <w:p w:rsidR="002F1E69" w:rsidRDefault="00C37614" w:rsidP="00C37614">
          <w:pPr>
            <w:pStyle w:val="48F3148E54AE4D87B3E17C744D4A4831"/>
          </w:pPr>
          <w:r w:rsidRPr="009F167D">
            <w:rPr>
              <w:rStyle w:val="PlaceholderText"/>
            </w:rPr>
            <w:t>Click here to enter a date.</w:t>
          </w:r>
        </w:p>
      </w:docPartBody>
    </w:docPart>
    <w:docPart>
      <w:docPartPr>
        <w:name w:val="6104CFFF30F449D59268BD0F68A07AA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0E5E7F5-32A3-4929-A5D9-64EB3CEE41EE}"/>
      </w:docPartPr>
      <w:docPartBody>
        <w:p w:rsidR="002F1E69" w:rsidRDefault="00C37614" w:rsidP="00C37614">
          <w:pPr>
            <w:pStyle w:val="6104CFFF30F449D59268BD0F68A07AA5"/>
          </w:pPr>
          <w:r>
            <w:rPr>
              <w:rFonts w:cs="David" w:hint="cs"/>
              <w:rtl/>
            </w:rPr>
            <w:t>[בחר תאריך]</w:t>
          </w:r>
        </w:p>
      </w:docPartBody>
    </w:docPart>
    <w:docPart>
      <w:docPartPr>
        <w:name w:val="3F655B79C5A04F8D9264CFB684B2B4D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A37412E-1AEF-46F6-B85E-6C4C35AD9556}"/>
      </w:docPartPr>
      <w:docPartBody>
        <w:p w:rsidR="002F1E69" w:rsidRDefault="00C37614" w:rsidP="00C37614">
          <w:pPr>
            <w:pStyle w:val="3F655B79C5A04F8D9264CFB684B2B4D0"/>
          </w:pPr>
          <w:r w:rsidRPr="009F167D">
            <w:rPr>
              <w:rStyle w:val="PlaceholderText"/>
            </w:rPr>
            <w:t>Click here to enter text.</w:t>
          </w:r>
        </w:p>
      </w:docPartBody>
    </w:docPart>
    <w:docPart>
      <w:docPartPr>
        <w:name w:val="9C11D8C9C4F29F438FEECAE17C5BD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AA4FA-C2F4-E24D-A8FE-8C81C4203860}"/>
      </w:docPartPr>
      <w:docPartBody>
        <w:p w:rsidR="00272284" w:rsidRDefault="00350348" w:rsidP="00350348">
          <w:pPr>
            <w:pStyle w:val="9C11D8C9C4F29F438FEECAE17C5BD815"/>
          </w:pPr>
          <w:r>
            <w:rPr>
              <w:rFonts w:cs="David" w:hint="cs"/>
              <w:rtl/>
            </w:rPr>
            <w:t>[שם החבר]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14"/>
    <w:rsid w:val="00165902"/>
    <w:rsid w:val="0023405F"/>
    <w:rsid w:val="00272284"/>
    <w:rsid w:val="002B36B6"/>
    <w:rsid w:val="002F1E69"/>
    <w:rsid w:val="00350348"/>
    <w:rsid w:val="004F1B12"/>
    <w:rsid w:val="00537599"/>
    <w:rsid w:val="00583C86"/>
    <w:rsid w:val="006066DF"/>
    <w:rsid w:val="006A2827"/>
    <w:rsid w:val="0074206B"/>
    <w:rsid w:val="009A0C25"/>
    <w:rsid w:val="00BC098C"/>
    <w:rsid w:val="00C3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7614"/>
    <w:rPr>
      <w:color w:val="808080"/>
    </w:rPr>
  </w:style>
  <w:style w:type="paragraph" w:customStyle="1" w:styleId="48F3148E54AE4D87B3E17C744D4A4831">
    <w:name w:val="48F3148E54AE4D87B3E17C744D4A4831"/>
    <w:rsid w:val="00C37614"/>
    <w:pPr>
      <w:bidi/>
    </w:pPr>
  </w:style>
  <w:style w:type="paragraph" w:customStyle="1" w:styleId="3FFF2D461B4746E499AB3E45ACB716D0">
    <w:name w:val="3FFF2D461B4746E499AB3E45ACB716D0"/>
    <w:rsid w:val="00C37614"/>
    <w:pPr>
      <w:bidi/>
    </w:pPr>
  </w:style>
  <w:style w:type="paragraph" w:customStyle="1" w:styleId="6104CFFF30F449D59268BD0F68A07AA5">
    <w:name w:val="6104CFFF30F449D59268BD0F68A07AA5"/>
    <w:rsid w:val="00C37614"/>
    <w:pPr>
      <w:bidi/>
    </w:pPr>
  </w:style>
  <w:style w:type="paragraph" w:customStyle="1" w:styleId="3F655B79C5A04F8D9264CFB684B2B4D0">
    <w:name w:val="3F655B79C5A04F8D9264CFB684B2B4D0"/>
    <w:rsid w:val="00C37614"/>
    <w:pPr>
      <w:bidi/>
    </w:pPr>
  </w:style>
  <w:style w:type="paragraph" w:customStyle="1" w:styleId="9CD1AAA9D2984E0887F12B189FF49060">
    <w:name w:val="9CD1AAA9D2984E0887F12B189FF49060"/>
    <w:rsid w:val="00C37614"/>
    <w:pPr>
      <w:bidi/>
    </w:pPr>
  </w:style>
  <w:style w:type="paragraph" w:customStyle="1" w:styleId="17FAA441A21F4580A0D780E2B30D92E6">
    <w:name w:val="17FAA441A21F4580A0D780E2B30D92E6"/>
    <w:rsid w:val="00C37614"/>
    <w:pPr>
      <w:bidi/>
    </w:pPr>
  </w:style>
  <w:style w:type="paragraph" w:customStyle="1" w:styleId="E406DE8CCDD54CA983D338356A72441F">
    <w:name w:val="E406DE8CCDD54CA983D338356A72441F"/>
    <w:rsid w:val="00C37614"/>
    <w:pPr>
      <w:bidi/>
    </w:pPr>
  </w:style>
  <w:style w:type="paragraph" w:customStyle="1" w:styleId="8938D5BEC72F324B912FBEEB64087F6A">
    <w:name w:val="8938D5BEC72F324B912FBEEB64087F6A"/>
    <w:rsid w:val="00350348"/>
    <w:pPr>
      <w:spacing w:after="0" w:line="240" w:lineRule="auto"/>
    </w:pPr>
    <w:rPr>
      <w:sz w:val="24"/>
      <w:szCs w:val="24"/>
      <w:lang w:bidi="ar-SA"/>
    </w:rPr>
  </w:style>
  <w:style w:type="paragraph" w:customStyle="1" w:styleId="9C11D8C9C4F29F438FEECAE17C5BD815">
    <w:name w:val="9C11D8C9C4F29F438FEECAE17C5BD815"/>
    <w:rsid w:val="00350348"/>
    <w:pPr>
      <w:spacing w:after="0" w:line="240" w:lineRule="auto"/>
    </w:pPr>
    <w:rPr>
      <w:sz w:val="24"/>
      <w:szCs w:val="24"/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F031A7-4D9A-D648-B4A1-41B22FD3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353</Words>
  <Characters>2015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נועה חסידוב</dc:creator>
  <cp:keywords/>
  <dc:description/>
  <cp:lastModifiedBy>Microsoft Office User</cp:lastModifiedBy>
  <cp:revision>6</cp:revision>
  <dcterms:created xsi:type="dcterms:W3CDTF">2020-07-29T21:01:00Z</dcterms:created>
  <dcterms:modified xsi:type="dcterms:W3CDTF">2020-08-27T07:58:00Z</dcterms:modified>
</cp:coreProperties>
</file>